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2F" w:rsidRDefault="009E20D0">
      <w:r>
        <w:rPr>
          <w:rStyle w:val="a3"/>
        </w:rPr>
        <w:t>ΒΡΑΒΕΙΟ ΚΑΛΥΤΕΡΗΣ ΕΦΗΜΕΡΙΔΑΣ ΛΥΚΕΙΟΥ</w:t>
      </w:r>
      <w:r>
        <w:br/>
        <w:t>«ΜΑΘΗΤΟΦΡΕΝΕΙΑ»</w:t>
      </w:r>
      <w:r>
        <w:br/>
        <w:t xml:space="preserve">2ο Γενικό Λύκειο Γρεβενών </w:t>
      </w:r>
      <w:r>
        <w:br/>
      </w:r>
      <w:r>
        <w:br/>
      </w:r>
      <w:r>
        <w:rPr>
          <w:rStyle w:val="a3"/>
        </w:rPr>
        <w:t>ΒΡΑΒΕΙΟ ΚΑΛΥΤΕΡΗΣ ΕΦΗΜΕΡΙΔΑΣ ΓΥΜΝΑΣΙΟΥ</w:t>
      </w:r>
      <w:r>
        <w:br/>
        <w:t>«ΜΑΘΗΤΙΚΕΣ ΑΝΑΖΗΤΗΣΕΙΣ»</w:t>
      </w:r>
      <w:r>
        <w:br/>
        <w:t>Γυμνάσιο Κάτω Μηλιάς Θεσσαλονίκης</w:t>
      </w:r>
      <w:r>
        <w:br/>
      </w:r>
      <w:r>
        <w:br/>
      </w:r>
      <w:r>
        <w:rPr>
          <w:rStyle w:val="a3"/>
        </w:rPr>
        <w:t>ΒΡΑΒΕΙΟ ΚΑΛΥΤΕΡΗΣ ΕΦΗΜΕΡΙΔΑΣ ΔΗΜΟΤΙΚΟΥ</w:t>
      </w:r>
      <w:r>
        <w:br/>
        <w:t>«ΕΠΙΚΟΙΝΩΝΙΑ»</w:t>
      </w:r>
      <w:r>
        <w:br/>
        <w:t>2Ο Δημοτικό Σχολείο Σκύδρας Πέλλας</w:t>
      </w:r>
      <w:r>
        <w:br/>
      </w:r>
      <w:r>
        <w:br/>
      </w:r>
      <w:r>
        <w:rPr>
          <w:rStyle w:val="a3"/>
        </w:rPr>
        <w:t>ΒΡΑΒΕΙΟ ΚΑΛΥΤΕΡΟΥ ΡΕΠΟΡΤΑΖ ΛΥΚΕΙΟΥ</w:t>
      </w:r>
      <w:r>
        <w:br/>
        <w:t>«ΔΡΟΜΟΣ»</w:t>
      </w:r>
      <w:r>
        <w:br/>
        <w:t xml:space="preserve">Ιδιωτικό Γενικό Λύκειο «Η ΕΛΛΗΝΙΚΗ ΠΑΙΔΕΙΑ» Ηρακλείου Αττικής </w:t>
      </w:r>
      <w:r>
        <w:br/>
      </w:r>
      <w:r>
        <w:br/>
      </w:r>
      <w:r>
        <w:rPr>
          <w:rStyle w:val="a3"/>
        </w:rPr>
        <w:t>ΒΡΑΒΕΙΟ ΚΑΛΥΤΕΡΟΥ ΡΕΠΟΡΤΑΖ ΓΥΜΝΑΣΙΟΥ</w:t>
      </w:r>
      <w:r>
        <w:br/>
        <w:t>«ΛΟΓΙΑ ΤΟΥ ΘΡΑΝΙΟΥ»</w:t>
      </w:r>
      <w:r>
        <w:br/>
        <w:t>5ο Γυμνάσιο Χανίων</w:t>
      </w:r>
      <w:r>
        <w:br/>
      </w:r>
      <w:r>
        <w:br/>
      </w:r>
      <w:r>
        <w:rPr>
          <w:rStyle w:val="a3"/>
        </w:rPr>
        <w:t>ΒΡΑΒΕΙΟ ΚΑΛΥΤΕΡΟΥ ΡΕΠΟΡΤΑΖ ΔΗΜΟΤΙΚΟΥ</w:t>
      </w:r>
      <w:r>
        <w:br/>
        <w:t>«ΑΜΠΕΛΑΙΩΝΑΣ»</w:t>
      </w:r>
      <w:r>
        <w:br/>
        <w:t xml:space="preserve">2θέσιο Δημοτικό Σχολείο </w:t>
      </w:r>
      <w:proofErr w:type="spellStart"/>
      <w:r>
        <w:t>Γλινάδου</w:t>
      </w:r>
      <w:proofErr w:type="spellEnd"/>
      <w:r>
        <w:t xml:space="preserve"> - Νάξου</w:t>
      </w:r>
      <w:r>
        <w:br/>
      </w:r>
      <w:r>
        <w:br/>
      </w:r>
      <w:r>
        <w:rPr>
          <w:rStyle w:val="a3"/>
        </w:rPr>
        <w:t>ΒΡΑΒΕΙΟ ΚΑΛΥΤΕΡΗΣ ΕΜΦΑΝΙΣΗΣ ΕΦΗΜΕΡΙΔΑΣ ΛΥΚΕΙΟΥ</w:t>
      </w:r>
      <w:r>
        <w:br/>
        <w:t xml:space="preserve">«ΕΝΤΟΣ, ΕΚΤΟΣ ΚΑΙ ΟΧΙ ΕΠΙ ΤΑ ΑΥΤΑ» </w:t>
      </w:r>
      <w:r>
        <w:br/>
        <w:t>6Ο Γενικό Λύκειο Καβάλας</w:t>
      </w:r>
      <w:r>
        <w:br/>
      </w:r>
      <w:r>
        <w:br/>
      </w:r>
      <w:r>
        <w:rPr>
          <w:rStyle w:val="a3"/>
        </w:rPr>
        <w:t>ΒΡΑΒΕΙΟ ΚΑΛΥΤΕΡΗΣ ΕΜΦΑΝΙΣΗΣ ΕΦΗΜΕΡΙΔΑΣ ΓΥΜΝΑΣΙΟΥ</w:t>
      </w:r>
      <w:r>
        <w:br/>
        <w:t>«ΠΡΟΣΠΑΘΩΝΤΑΣ ΓΙΑ ΤΟ ΑΥΡΙΟ»</w:t>
      </w:r>
      <w:r>
        <w:br/>
        <w:t xml:space="preserve">2ο Γυμνάσιο και </w:t>
      </w:r>
      <w:proofErr w:type="spellStart"/>
      <w:r>
        <w:t>Λυκειακές</w:t>
      </w:r>
      <w:proofErr w:type="spellEnd"/>
      <w:r>
        <w:t xml:space="preserve"> τάξεις Αυλώνα - Αττικής </w:t>
      </w:r>
      <w:r>
        <w:br/>
      </w:r>
      <w:r>
        <w:br/>
      </w:r>
      <w:r>
        <w:rPr>
          <w:rStyle w:val="a3"/>
        </w:rPr>
        <w:t>ΒΡΑΒΕΙΟ ΚΑΛΥΤΕΡΗΣ ΕΜΦΑΝΙΣΗΣ ΕΦΗΜΕΡΙΔΑΣ ΔΗΜΟΤΙΚΟΥ</w:t>
      </w:r>
      <w:r>
        <w:br/>
        <w:t>«ΤΑ ΠΑΙΔΙΑ ΤΟΥ 3ου ΕΝ ΔΡΑΣΕΙ»</w:t>
      </w:r>
      <w:r>
        <w:br/>
        <w:t xml:space="preserve">3ο Δημοτικό Σχολείο </w:t>
      </w:r>
      <w:proofErr w:type="spellStart"/>
      <w:r>
        <w:t>Σίνδου</w:t>
      </w:r>
      <w:proofErr w:type="spellEnd"/>
      <w:r>
        <w:t xml:space="preserve"> - Θεσσαλονίκης</w:t>
      </w:r>
      <w:r>
        <w:br/>
      </w:r>
      <w:r>
        <w:br/>
      </w:r>
      <w:r>
        <w:rPr>
          <w:rStyle w:val="a3"/>
        </w:rPr>
        <w:t>ΒΡΑΒΕΙΟ ΚΑΛΥΤΕΡΗΣ ΕΠΙΛΟΓΗΣ ΘΕΜΑΤΩΝ ΕΦΗΜΕΡΙΔΑΣ ΛΥΚΕΙΟΥ</w:t>
      </w:r>
      <w:r>
        <w:br/>
        <w:t>«ΔΑΣΟΠΟΥΛΙΤΗΣ»</w:t>
      </w:r>
      <w:r>
        <w:br/>
        <w:t xml:space="preserve">Λύκειο Αρχιεπισκόπου Μακαρίου Γ’ </w:t>
      </w:r>
      <w:proofErr w:type="spellStart"/>
      <w:r>
        <w:t>Δασούπολης</w:t>
      </w:r>
      <w:proofErr w:type="spellEnd"/>
      <w:r>
        <w:t xml:space="preserve">, </w:t>
      </w:r>
      <w:proofErr w:type="spellStart"/>
      <w:r>
        <w:t>Στρόβολος</w:t>
      </w:r>
      <w:proofErr w:type="spellEnd"/>
      <w:r>
        <w:t>, Λευκωσία Κύπρου</w:t>
      </w:r>
      <w:r>
        <w:br/>
      </w:r>
      <w:r>
        <w:br/>
      </w:r>
      <w:r>
        <w:rPr>
          <w:rStyle w:val="a3"/>
        </w:rPr>
        <w:t>ΒΡΑΒΕΙΟ ΚΑΛΥΤΕΡΗΣ ΕΠΙΛΟΓΗΣ ΘΕΜΑΤΩΝ ΕΦΗΜΕΡΙΔΑΣ ΓΥΜΝΑΣΙΟΥ</w:t>
      </w:r>
      <w:r>
        <w:br/>
        <w:t>«ΠΡΟΤΥΠΑ ΝΕΑ»</w:t>
      </w:r>
      <w:r>
        <w:br/>
        <w:t>Πρότυπο εκπαιδευτήριο Αθηνών Γυμνάσιο &amp; Λύκειο</w:t>
      </w:r>
      <w:r>
        <w:br/>
      </w:r>
      <w:r>
        <w:rPr>
          <w:b/>
          <w:bCs/>
        </w:rPr>
        <w:br/>
      </w:r>
      <w:r>
        <w:rPr>
          <w:rStyle w:val="a3"/>
        </w:rPr>
        <w:t>ΒΡΑΒΕΙΟ ΚΑΛΥΤΕΡΗΣ ΕΠΙΛΟΓΗΣ ΘΕΜΑΤΩΝ ΕΦΗΜΕΡΙΔΑΣ ΔΗΜΟΤΙΚΟΥ</w:t>
      </w:r>
      <w:r>
        <w:br/>
      </w:r>
      <w:r>
        <w:lastRenderedPageBreak/>
        <w:t>«ΤΑ ΑΝΗΣΥΧΑ ΜΟΛΙΒΙΑ»</w:t>
      </w:r>
      <w:r>
        <w:br/>
        <w:t xml:space="preserve">2ο 8θέσιο Δημοτικό Σχολείο </w:t>
      </w:r>
      <w:proofErr w:type="spellStart"/>
      <w:r>
        <w:t>Αμφισσας</w:t>
      </w:r>
      <w:proofErr w:type="spellEnd"/>
      <w:r>
        <w:br/>
      </w:r>
      <w:r>
        <w:br/>
      </w:r>
      <w:r>
        <w:rPr>
          <w:rStyle w:val="a3"/>
        </w:rPr>
        <w:t>ΒΡΑΒΕΙΟ ΚΑΛΥΤΕΡΗΣ ΗΛΕΚΤΡΟΝΙΚΗΣ ΕΦΗΜΕΡΙΔΑΣ</w:t>
      </w:r>
      <w:r>
        <w:br/>
        <w:t xml:space="preserve">ΓΥΜΝΑΣΙΟ </w:t>
      </w:r>
      <w:r>
        <w:br/>
        <w:t>«ΚΑΤΑ…ΤΕΙΧΗ» (http//:1gym-sykeon.thess.sch.gr/katateixh)</w:t>
      </w:r>
      <w:r>
        <w:br/>
        <w:t xml:space="preserve">1ο Γυμνάσιο </w:t>
      </w:r>
      <w:proofErr w:type="spellStart"/>
      <w:r>
        <w:t>Συκεών</w:t>
      </w:r>
      <w:proofErr w:type="spellEnd"/>
      <w:r>
        <w:t xml:space="preserve"> Θεσσαλονίκης</w:t>
      </w:r>
      <w:r>
        <w:br/>
      </w:r>
      <w:r>
        <w:br/>
      </w:r>
      <w:r>
        <w:rPr>
          <w:rStyle w:val="a3"/>
        </w:rPr>
        <w:t>ΕΠΑΙΝΟΙ</w:t>
      </w:r>
      <w:r>
        <w:br/>
      </w:r>
      <w:r>
        <w:br/>
      </w:r>
      <w:r>
        <w:rPr>
          <w:rStyle w:val="a3"/>
        </w:rPr>
        <w:t>ΕΠΑΙΝΟΣ ΛΥΚΕΙΟΥ</w:t>
      </w:r>
      <w:r>
        <w:br/>
        <w:t>«ΕΚΚΡΕΜΕΣ»</w:t>
      </w:r>
      <w:r>
        <w:br/>
        <w:t xml:space="preserve">Του μαθητών του </w:t>
      </w:r>
      <w:proofErr w:type="spellStart"/>
      <w:r>
        <w:t>Λύκειου</w:t>
      </w:r>
      <w:proofErr w:type="spellEnd"/>
      <w:r>
        <w:t xml:space="preserve"> της Σχολής </w:t>
      </w:r>
      <w:proofErr w:type="spellStart"/>
      <w:r>
        <w:t>Μωραϊτη</w:t>
      </w:r>
      <w:proofErr w:type="spellEnd"/>
      <w:r>
        <w:t xml:space="preserve"> - Ψυχικού</w:t>
      </w:r>
      <w:r>
        <w:br/>
      </w:r>
      <w:r>
        <w:br/>
      </w:r>
      <w:r>
        <w:rPr>
          <w:rStyle w:val="a3"/>
        </w:rPr>
        <w:t>ΕΠΑΙΝΟΣ ΓΥΜΝΑΣΙΟΥ</w:t>
      </w:r>
      <w:r>
        <w:br/>
        <w:t>«ADASTRA»</w:t>
      </w:r>
      <w:r>
        <w:br/>
        <w:t xml:space="preserve">των μαθητών του Γυμνασίου </w:t>
      </w:r>
      <w:proofErr w:type="spellStart"/>
      <w:r>
        <w:t>Αστροχωρίου</w:t>
      </w:r>
      <w:proofErr w:type="spellEnd"/>
      <w:r>
        <w:t xml:space="preserve"> - </w:t>
      </w:r>
      <w:proofErr w:type="spellStart"/>
      <w:r>
        <w:t>Καλεντίνης</w:t>
      </w:r>
      <w:proofErr w:type="spellEnd"/>
      <w:r>
        <w:t xml:space="preserve"> </w:t>
      </w:r>
      <w:proofErr w:type="spellStart"/>
      <w:r>
        <w:t>Αρτας</w:t>
      </w:r>
      <w:proofErr w:type="spellEnd"/>
      <w:r>
        <w:br/>
      </w:r>
      <w:r>
        <w:br/>
      </w:r>
      <w:r>
        <w:rPr>
          <w:rStyle w:val="a3"/>
        </w:rPr>
        <w:t>ΕΠΑΙΝΟΣ ΓΥΜΝΑΣΙΟΥ</w:t>
      </w:r>
      <w:r>
        <w:br/>
        <w:t>«ΝΑΥΤΙΛΟΣ»</w:t>
      </w:r>
      <w:r>
        <w:br/>
        <w:t xml:space="preserve">των μαθητών του 2ου Γυμνασίου Περάματος </w:t>
      </w:r>
      <w:r>
        <w:br/>
      </w:r>
      <w:r>
        <w:br/>
      </w:r>
      <w:r>
        <w:rPr>
          <w:rStyle w:val="a3"/>
        </w:rPr>
        <w:t>ΕΠΑΙΝΟΣ ΓΥΜΝΑΣΙΟΥ</w:t>
      </w:r>
      <w:r>
        <w:br/>
        <w:t>«ΓΡΑΜΜΑΤΑ ΣΤΑ ΘΡΑΝΙΑ»</w:t>
      </w:r>
      <w:r>
        <w:br/>
        <w:t>των μαθητών του 1ου Γυμνασίου Πεύκης</w:t>
      </w:r>
      <w:r>
        <w:br/>
      </w:r>
      <w:r>
        <w:br/>
      </w:r>
      <w:r>
        <w:rPr>
          <w:rStyle w:val="a3"/>
        </w:rPr>
        <w:t>ΕΠΑΙΝΟΣ ΓΥΜΝΑΣΙΟΥ</w:t>
      </w:r>
      <w:r>
        <w:br/>
        <w:t>«ΕΝ ΠΛΩ»</w:t>
      </w:r>
      <w:r>
        <w:br/>
        <w:t xml:space="preserve">των μαθητών του Γυμνασίου Μακεδονίτισσας, </w:t>
      </w:r>
      <w:proofErr w:type="spellStart"/>
      <w:r>
        <w:t>Εγκωμής</w:t>
      </w:r>
      <w:proofErr w:type="spellEnd"/>
      <w:r>
        <w:t xml:space="preserve"> Λευκωσίας - Κύπρου</w:t>
      </w:r>
      <w:r>
        <w:br/>
      </w:r>
      <w:r>
        <w:br/>
      </w:r>
      <w:r>
        <w:rPr>
          <w:rStyle w:val="a3"/>
        </w:rPr>
        <w:t xml:space="preserve">ΕΠΑΙΝΟΣ ΔΗΜΟΤΙΚΟΥ </w:t>
      </w:r>
      <w:r>
        <w:br/>
        <w:t>«ΤΕΛΕΥΤΑΙΟ ΘΡΑΝΙΟ»</w:t>
      </w:r>
      <w:r>
        <w:br/>
        <w:t>των μαθητών του 2ου Δημοτικού Σχολείου Παλλήνης</w:t>
      </w:r>
      <w:r>
        <w:br/>
      </w:r>
      <w:r>
        <w:br/>
      </w:r>
      <w:r>
        <w:rPr>
          <w:rStyle w:val="a3"/>
        </w:rPr>
        <w:t xml:space="preserve">ΕΠΑΙΝΟΣ ΔΗΜΟΤΙΚΟΥ </w:t>
      </w:r>
      <w:r>
        <w:br/>
        <w:t>«Η ΔΙΚΗ ΜΑΣ ΟΜΟΡΦΗ ΛΙΜΝΗ»</w:t>
      </w:r>
      <w:r>
        <w:br/>
        <w:t xml:space="preserve">των μαθητών του Αρσακείου Δημοτικού Σχολείου Ιωαννίνων της Φιλεκπαιδευτική Εταιρείας </w:t>
      </w:r>
      <w:r>
        <w:br/>
      </w:r>
      <w:r>
        <w:br/>
      </w:r>
      <w:r>
        <w:rPr>
          <w:rStyle w:val="a3"/>
        </w:rPr>
        <w:t xml:space="preserve">ΕΠΑΙΝΟΣ ΔΗΜΟΤΙΚΟΥ </w:t>
      </w:r>
      <w:r>
        <w:br/>
        <w:t>«L ECHO JOURNAL FRANOO-HELLENIQUE»</w:t>
      </w:r>
      <w:r>
        <w:br/>
        <w:t>των μαθητών του Εκπαιδευτηρίου «</w:t>
      </w:r>
      <w:proofErr w:type="spellStart"/>
      <w:r>
        <w:t>Αγιος</w:t>
      </w:r>
      <w:proofErr w:type="spellEnd"/>
      <w:r>
        <w:t xml:space="preserve"> Παύλος ΕΠΕ»</w:t>
      </w:r>
      <w:r>
        <w:br/>
      </w:r>
      <w:r>
        <w:rPr>
          <w:b/>
          <w:bCs/>
        </w:rPr>
        <w:br/>
      </w:r>
      <w:r>
        <w:rPr>
          <w:rStyle w:val="a3"/>
        </w:rPr>
        <w:t xml:space="preserve">ΕΠΑΙΝΟΣ ΔΗΜΟΤΙΚΟΥ </w:t>
      </w:r>
      <w:r>
        <w:br/>
        <w:t>«ΟΝΕΙΡΟΚΟΥΒΑΛΗΤΗΣ»</w:t>
      </w:r>
      <w:r>
        <w:br/>
        <w:t>των μαθητών του 14ου Δημοτικού Σχολείου Καβάλας</w:t>
      </w:r>
      <w:r>
        <w:br/>
      </w:r>
      <w:r>
        <w:lastRenderedPageBreak/>
        <w:br/>
      </w:r>
      <w:r>
        <w:rPr>
          <w:b/>
          <w:bCs/>
        </w:rPr>
        <w:br/>
      </w:r>
      <w:r>
        <w:rPr>
          <w:rStyle w:val="a3"/>
        </w:rPr>
        <w:t>ΕΠΑΙΝΟΣ ΗΛΕΚΤΡΟΝΙΚΗΣ ΕΦΗΜΕΡΙΔΑΣ</w:t>
      </w:r>
      <w:r>
        <w:rPr>
          <w:b/>
          <w:bCs/>
        </w:rPr>
        <w:br/>
      </w:r>
      <w:r>
        <w:br/>
      </w:r>
      <w:r>
        <w:rPr>
          <w:rStyle w:val="a3"/>
        </w:rPr>
        <w:t>ΕΠΑΙΝΟΣ ΔΗΜΟΤΙΚΟΥ</w:t>
      </w:r>
      <w:r>
        <w:br/>
        <w:t>«Η ΜΙΚΡΗ ΜΑΣ ΠΟΛΙΤΕΙΑ» (http://mikripolitia.blogspot.com/)</w:t>
      </w:r>
      <w:r>
        <w:br/>
        <w:t xml:space="preserve">των μαθητών του 7ου Δημοτικού Σχολείου Κηφισιάς </w:t>
      </w:r>
      <w:r>
        <w:br/>
      </w:r>
      <w:r>
        <w:br/>
      </w:r>
      <w:r>
        <w:rPr>
          <w:rStyle w:val="a3"/>
        </w:rPr>
        <w:t>ΕΠΑΙΝΟΣ ΛΥΚΕΙΟΥ</w:t>
      </w:r>
      <w:r>
        <w:br/>
        <w:t>«Η ΜΙΚΡΗ ΜΑΣ ΠΟΛΙΤΕΙΑ» (http://cosmoscopio.weebly.com/)</w:t>
      </w:r>
      <w:r>
        <w:br/>
      </w:r>
      <w:r>
        <w:br/>
      </w:r>
      <w:r>
        <w:rPr>
          <w:rStyle w:val="a3"/>
        </w:rPr>
        <w:t>ΜΕΓΑΛΑ ΕΙΔΙΚΑ ΒΡΑΒΕΙΑ ΓΙΑ ΤΟΝ ΠΟΛΙΤΙΣΜΟ</w:t>
      </w:r>
      <w:r>
        <w:br/>
      </w:r>
      <w:r>
        <w:br/>
      </w:r>
      <w:r>
        <w:rPr>
          <w:rStyle w:val="a3"/>
        </w:rPr>
        <w:t xml:space="preserve">ΒΡΑΒΕΙΟ ΔΗΜΟΤΙΚΟ </w:t>
      </w:r>
      <w:r>
        <w:br/>
        <w:t>«ΗΜΕΡΟΛΟΓΙΟ 2012»</w:t>
      </w:r>
      <w:r>
        <w:br/>
        <w:t xml:space="preserve">Του μαθητών του Δημοτικού Σχολείου </w:t>
      </w:r>
      <w:proofErr w:type="spellStart"/>
      <w:r>
        <w:t>Κομποτίου</w:t>
      </w:r>
      <w:proofErr w:type="spellEnd"/>
      <w:r>
        <w:t xml:space="preserve"> </w:t>
      </w:r>
      <w:proofErr w:type="spellStart"/>
      <w:r>
        <w:t>Αρτας</w:t>
      </w:r>
      <w:proofErr w:type="spellEnd"/>
      <w:r>
        <w:br/>
      </w:r>
      <w:r>
        <w:br/>
      </w:r>
      <w:r>
        <w:rPr>
          <w:rStyle w:val="a3"/>
        </w:rPr>
        <w:t>ΕΠΑΙΝΟΣ ΓΥΜΝΑΣΙΟΥ</w:t>
      </w:r>
      <w:r>
        <w:br/>
        <w:t>«ΜΑΘΗΤΙΚΗ ΠΑΡΡΗΣΙΑ»</w:t>
      </w:r>
      <w:r>
        <w:br/>
        <w:t>των μαθητών του Γυμνασίου Ψαχνών</w:t>
      </w:r>
      <w:r>
        <w:br/>
      </w:r>
      <w:r>
        <w:br/>
      </w:r>
      <w:r>
        <w:rPr>
          <w:rStyle w:val="a3"/>
        </w:rPr>
        <w:t>ΕΠΑΙΝΟΣ ΛΥΚΕΙΟΥ</w:t>
      </w:r>
      <w:r>
        <w:br/>
        <w:t>«ΔΙΑΚΟΣΜΟΣ … ΕΚΤΟΣ ΥΛΗΣ»</w:t>
      </w:r>
      <w:r>
        <w:br/>
        <w:t xml:space="preserve">Του μαθητών του </w:t>
      </w:r>
      <w:proofErr w:type="spellStart"/>
      <w:r>
        <w:t>Λύκειου</w:t>
      </w:r>
      <w:proofErr w:type="spellEnd"/>
      <w:r>
        <w:t xml:space="preserve"> της Νέας Γενιάς </w:t>
      </w:r>
      <w:proofErr w:type="spellStart"/>
      <w:r>
        <w:t>Ζηρίδη</w:t>
      </w:r>
      <w:proofErr w:type="spellEnd"/>
      <w:r>
        <w:t>.</w:t>
      </w:r>
    </w:p>
    <w:sectPr w:rsidR="005F612F" w:rsidSect="005F61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0D0"/>
    <w:rsid w:val="005F612F"/>
    <w:rsid w:val="009E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20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2345</Characters>
  <Application>Microsoft Office Word</Application>
  <DocSecurity>0</DocSecurity>
  <Lines>19</Lines>
  <Paragraphs>5</Paragraphs>
  <ScaleCrop>false</ScaleCrop>
  <Company>Hewlett-Packard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2012-05-14T13:05:00Z</dcterms:created>
  <dcterms:modified xsi:type="dcterms:W3CDTF">2012-05-14T13:05:00Z</dcterms:modified>
</cp:coreProperties>
</file>